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DA0076">
        <w:rPr>
          <w:rFonts w:ascii="Times New Roman" w:eastAsia="Times New Roman" w:hAnsi="Times New Roman" w:cs="Times New Roman"/>
          <w:lang w:val="bs-Latn-BA"/>
        </w:rPr>
        <w:t>1202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</w:t>
      </w:r>
      <w:r w:rsidR="00E14D37">
        <w:rPr>
          <w:rFonts w:ascii="Times New Roman" w:eastAsia="Times New Roman" w:hAnsi="Times New Roman" w:cs="Times New Roman"/>
          <w:lang w:val="bs-Latn-BA"/>
        </w:rPr>
        <w:t>1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31B91" w:rsidRDefault="00331B91" w:rsidP="00715C3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DA0076" w:rsidRPr="00652325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za vođenje poslova DDD i  zbrinjavanje medicinskog otpada ....</w:t>
      </w:r>
      <w:r w:rsidRPr="00652325">
        <w:rPr>
          <w:rFonts w:ascii="Times New Roman" w:hAnsi="Times New Roman" w:cs="Times New Roman"/>
          <w:sz w:val="24"/>
          <w:szCs w:val="24"/>
        </w:rPr>
        <w:t>...1 izvršilac na određeno vrijeme u trajanju 3 mjeseca</w:t>
      </w:r>
    </w:p>
    <w:p w:rsidR="00DA0076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sestra/tehničar u Službi hitne medicinske pomoći..............................2 izvršioca na određeno vrijeme u trajanju 3 mjeseca</w:t>
      </w:r>
    </w:p>
    <w:p w:rsidR="00DA0076" w:rsidRPr="00652325" w:rsidRDefault="00DA0076" w:rsidP="00DA007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poslovima spremačice..............................................................2 izvršioca na odeđeno vrijeme u trajanju 3 mjeseca</w:t>
      </w:r>
    </w:p>
    <w:p w:rsidR="00C64F4F" w:rsidRDefault="00C64F4F" w:rsidP="00C64F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BE5" w:rsidRP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>Za radno mjesto pod rednim brojem 1. :</w:t>
      </w:r>
    </w:p>
    <w:p w:rsidR="0047193C" w:rsidRPr="00B35BE5" w:rsidRDefault="0047193C" w:rsidP="00715C3F">
      <w:pPr>
        <w:pStyle w:val="NoSpacing"/>
        <w:rPr>
          <w:rFonts w:ascii="Times New Roman" w:hAnsi="Times New Roman" w:cs="Times New Roman"/>
          <w:i/>
          <w:u w:val="single"/>
        </w:rPr>
      </w:pPr>
      <w:r w:rsidRPr="00B35BE5">
        <w:rPr>
          <w:rFonts w:ascii="Times New Roman" w:hAnsi="Times New Roman" w:cs="Times New Roman"/>
          <w:i/>
          <w:u w:val="single"/>
        </w:rPr>
        <w:t xml:space="preserve"> </w:t>
      </w:r>
    </w:p>
    <w:p w:rsidR="00000E0D" w:rsidRDefault="00000E0D" w:rsidP="00000E0D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sanitarni inženjer VSS/240 ECTS bodova ili  VII stepen </w:t>
      </w:r>
    </w:p>
    <w:p w:rsidR="00000E0D" w:rsidRDefault="00000E0D" w:rsidP="00000E0D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:rsidR="00000E0D" w:rsidRDefault="00000E0D" w:rsidP="00000E0D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licenca za samostalan rad </w:t>
      </w:r>
    </w:p>
    <w:p w:rsidR="00000E0D" w:rsidRPr="00B35BE5" w:rsidRDefault="00000E0D" w:rsidP="00000E0D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 na poslovima zbrinjavanja mediicnskog otpada i poslovima DDD u trajanju najmanje tri mjeseca</w:t>
      </w:r>
    </w:p>
    <w:p w:rsidR="00B35BE5" w:rsidRDefault="00B35BE5" w:rsidP="00B35BE5">
      <w:pPr>
        <w:pStyle w:val="NoSpacing"/>
        <w:ind w:left="360"/>
        <w:rPr>
          <w:rFonts w:ascii="Times New Roman" w:hAnsi="Times New Roman" w:cs="Times New Roman"/>
        </w:rPr>
      </w:pP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>radno mjesto pod rednim brojem 2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000E0D">
        <w:rPr>
          <w:rFonts w:ascii="Times New Roman" w:hAnsi="Times New Roman" w:cs="Times New Roman"/>
          <w:i/>
          <w:u w:val="single"/>
          <w:lang w:val="bs-Latn-BA"/>
        </w:rPr>
        <w:t>3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C4DB6" w:rsidRPr="002447BE" w:rsidRDefault="002C4DB6" w:rsidP="002C4DB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B35BE5" w:rsidRPr="002447BE" w:rsidRDefault="00B35BE5" w:rsidP="00B35BE5">
      <w:pPr>
        <w:pStyle w:val="NoSpacing"/>
        <w:ind w:left="360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3A4C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Potvrda o radnom iskustvu</w:t>
      </w:r>
      <w:r w:rsidR="00ED4B55">
        <w:rPr>
          <w:rFonts w:ascii="Times New Roman" w:eastAsia="Times New Roman" w:hAnsi="Times New Roman" w:cs="Times New Roman"/>
          <w:lang w:val="bs-Latn-BA"/>
        </w:rPr>
        <w:t xml:space="preserve"> (za radno mjesto pod 1.</w:t>
      </w:r>
      <w:r w:rsidR="002C4DB6">
        <w:rPr>
          <w:rFonts w:ascii="Times New Roman" w:eastAsia="Times New Roman" w:hAnsi="Times New Roman" w:cs="Times New Roman"/>
          <w:lang w:val="bs-Latn-BA"/>
        </w:rPr>
        <w:t>)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lastRenderedPageBreak/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>
        <w:rPr>
          <w:rFonts w:ascii="Times New Roman" w:eastAsia="Times New Roman" w:hAnsi="Times New Roman" w:cs="Times New Roman"/>
          <w:lang w:val="bs-Latn-BA"/>
        </w:rPr>
        <w:t>.</w:t>
      </w:r>
      <w:r w:rsidR="00ED4B55">
        <w:rPr>
          <w:rFonts w:ascii="Times New Roman" w:eastAsia="Times New Roman" w:hAnsi="Times New Roman" w:cs="Times New Roman"/>
          <w:lang w:val="bs-Latn-BA"/>
        </w:rPr>
        <w:t>i 2</w:t>
      </w:r>
      <w:r w:rsidR="002C4DB6">
        <w:rPr>
          <w:rFonts w:ascii="Times New Roman" w:eastAsia="Times New Roman" w:hAnsi="Times New Roman" w:cs="Times New Roman"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3A4CD9" w:rsidRPr="003A4CD9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Licenca za samos</w:t>
      </w:r>
      <w:r w:rsidR="00E14D37">
        <w:rPr>
          <w:rFonts w:ascii="Times New Roman" w:eastAsia="Times New Roman" w:hAnsi="Times New Roman" w:cs="Times New Roman"/>
          <w:lang w:val="bs-Latn-BA"/>
        </w:rPr>
        <w:t>talan rad (za radno mjesto pod 1</w:t>
      </w:r>
      <w:r>
        <w:rPr>
          <w:rFonts w:ascii="Times New Roman" w:eastAsia="Times New Roman" w:hAnsi="Times New Roman" w:cs="Times New Roman"/>
          <w:lang w:val="bs-Latn-BA"/>
        </w:rPr>
        <w:t>.</w:t>
      </w:r>
      <w:r w:rsidR="00ED4B55">
        <w:rPr>
          <w:rFonts w:ascii="Times New Roman" w:eastAsia="Times New Roman" w:hAnsi="Times New Roman" w:cs="Times New Roman"/>
          <w:lang w:val="bs-Latn-BA"/>
        </w:rPr>
        <w:t>i 2</w:t>
      </w:r>
      <w:r w:rsidR="002C4DB6">
        <w:rPr>
          <w:rFonts w:ascii="Times New Roman" w:eastAsia="Times New Roman" w:hAnsi="Times New Roman" w:cs="Times New Roman"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>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167F6C" w:rsidRPr="002447BE" w:rsidRDefault="00167F6C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 i broj telefona i e-mail adresa, radno mjesto na koje se prijavljuje kandidat, spisak dokumenata koji se prilaže uz prijavu i potpis kandidata.</w:t>
      </w:r>
    </w:p>
    <w:p w:rsidR="00385425" w:rsidRPr="002447BE" w:rsidRDefault="00385425" w:rsidP="00E41103">
      <w:pPr>
        <w:pStyle w:val="NoSpacing"/>
        <w:jc w:val="both"/>
        <w:rPr>
          <w:rFonts w:ascii="Times New Roman" w:hAnsi="Times New Roman" w:cs="Times New Roman"/>
        </w:rPr>
      </w:pPr>
    </w:p>
    <w:p w:rsidR="00E41103" w:rsidRPr="002447BE" w:rsidRDefault="00E41103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. </w:t>
      </w:r>
      <w:r w:rsidRPr="00605CB7">
        <w:rPr>
          <w:rFonts w:ascii="Times New Roman" w:eastAsia="Times New Roman" w:hAnsi="Times New Roman" w:cs="Times New Roman"/>
          <w:b/>
          <w:lang w:val="bs-Latn-BA"/>
        </w:rPr>
        <w:t>Uz prijavu obavezno dostaviti kratku biografiju /CV/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kao i lične podatke te tačnu kontakt adresu i kontakt telefon a tačnost ovih podataka kandidat potvrđuje svo</w:t>
      </w:r>
      <w:r w:rsidR="00DB6CDB">
        <w:rPr>
          <w:rFonts w:ascii="Times New Roman" w:eastAsia="Times New Roman" w:hAnsi="Times New Roman" w:cs="Times New Roman"/>
          <w:lang w:val="bs-Latn-BA"/>
        </w:rPr>
        <w:t>jim potpisom i za iste odgovara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8C75BC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="003A4CD9" w:rsidRPr="003A4CD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Postupak izbora kandidata za r</w:t>
      </w:r>
      <w:r w:rsidR="00DB6CDB">
        <w:rPr>
          <w:rFonts w:ascii="Times New Roman" w:eastAsia="Times New Roman" w:hAnsi="Times New Roman" w:cs="Times New Roman"/>
          <w:lang w:val="bs-Latn-BA"/>
        </w:rPr>
        <w:t>adno mjesto pod rednim brojem I.1.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DB6CDB" w:rsidRDefault="00DB6CDB" w:rsidP="00DB6CD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DB6CDB">
        <w:rPr>
          <w:rFonts w:ascii="Times New Roman" w:eastAsia="Times New Roman" w:hAnsi="Times New Roman" w:cs="Times New Roman"/>
          <w:b/>
          <w:lang w:val="bs-Latn-BA"/>
        </w:rPr>
        <w:t>IV2.</w:t>
      </w:r>
      <w:r w:rsidRPr="00DB6CDB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kandidata za r</w:t>
      </w:r>
      <w:r>
        <w:rPr>
          <w:rFonts w:ascii="Times New Roman" w:eastAsia="Times New Roman" w:hAnsi="Times New Roman" w:cs="Times New Roman"/>
          <w:lang w:val="bs-Latn-BA"/>
        </w:rPr>
        <w:t>adno mjesto pod rednim brojem I.2.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</w:t>
      </w:r>
      <w:r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ispitu sa svakim kandidatom.</w:t>
      </w:r>
    </w:p>
    <w:p w:rsidR="00331B91" w:rsidRDefault="00ED4B55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IV3</w:t>
      </w:r>
      <w:r w:rsidR="00331B91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="00331B91" w:rsidRPr="00331B9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Po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stupak izbora kandidata za radno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mjest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pod rednim brojem </w:t>
      </w:r>
      <w:r w:rsidR="00331B91">
        <w:rPr>
          <w:rFonts w:ascii="Times New Roman" w:hAnsi="Times New Roman" w:cs="Times New Roman"/>
          <w:sz w:val="24"/>
          <w:szCs w:val="24"/>
          <w:lang w:val="bs-Latn-BA"/>
        </w:rPr>
        <w:t>I.</w:t>
      </w: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331B91" w:rsidRPr="008F2996">
        <w:rPr>
          <w:rFonts w:ascii="Times New Roman" w:hAnsi="Times New Roman" w:cs="Times New Roman"/>
          <w:sz w:val="24"/>
          <w:szCs w:val="24"/>
          <w:lang w:val="bs-Latn-BA"/>
        </w:rPr>
        <w:t>. zasniva se na razmatranju dostavljene dokumentacije i održanom intervju sa svakim od kandidata.</w:t>
      </w:r>
    </w:p>
    <w:p w:rsidR="00331B91" w:rsidRPr="00331B91" w:rsidRDefault="00331B91" w:rsidP="00331B91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2.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3.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744A98" w:rsidRDefault="009E588E" w:rsidP="00744A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447BE">
        <w:rPr>
          <w:rFonts w:ascii="Times New Roman" w:hAnsi="Times New Roman" w:cs="Times New Roman"/>
          <w:b/>
        </w:rPr>
        <w:t>V1</w:t>
      </w:r>
      <w:r w:rsidR="00744A98">
        <w:rPr>
          <w:rFonts w:ascii="Times New Roman" w:hAnsi="Times New Roman" w:cs="Times New Roman"/>
          <w:b/>
        </w:rPr>
        <w:t xml:space="preserve">. </w:t>
      </w:r>
      <w:r w:rsidR="00744A98" w:rsidRPr="00DB6CDB">
        <w:rPr>
          <w:rFonts w:ascii="Times New Roman" w:hAnsi="Times New Roman" w:cs="Times New Roman"/>
          <w:i/>
          <w:sz w:val="24"/>
          <w:szCs w:val="24"/>
        </w:rPr>
        <w:t>Refeent za vođenje poslova DDD i  zbrinjavanje medicinskog otpada</w:t>
      </w:r>
    </w:p>
    <w:p w:rsidR="00744A98" w:rsidRDefault="00744A98" w:rsidP="00744A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Osnovna plaća: 1271,00</w:t>
      </w:r>
    </w:p>
    <w:p w:rsidR="00744A98" w:rsidRDefault="00744A98" w:rsidP="00744A98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Kratak opis poslova:</w:t>
      </w:r>
    </w:p>
    <w:p w:rsidR="00744A98" w:rsidRDefault="00744A98" w:rsidP="00744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620">
        <w:rPr>
          <w:rFonts w:ascii="Times New Roman" w:hAnsi="Times New Roman" w:cs="Times New Roman"/>
          <w:sz w:val="24"/>
          <w:szCs w:val="24"/>
        </w:rPr>
        <w:t>Vrši deratizaciju, dezinfekciju i dezinsekciju objekata za čuvanje, preradu i promet životnih namirnica i svih drugih objekata koji podliježu obveznoj DDD, sprovodi obaveznu dezinfekciju  i dezinsekciju  kod pojave određenih zaraznih bolesti, vrši potpunu sanaciju endemskih žarišta crijevnih zaraznih bolesti prema utvrđenim programima, uzima na pregled uzorke vode, hrane i briseva, vrši konstantno sprovođenje kontrole vodnih objekata, pravi plan zbrinjavanja svih vrsta infektivnog otpada, stara se primjeni Zakona o Pravilnika o upravljanju medicinskim otpadom, organizuje i sprovodi mjere zaštite potrebne u domenu upravljanja medicinskim otpadom,vrši obradu obrazaca u domeni medicinskog otpada</w:t>
      </w:r>
    </w:p>
    <w:p w:rsidR="00605CB7" w:rsidRDefault="00605CB7" w:rsidP="00605C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91" w:rsidRDefault="00331B91" w:rsidP="00331B91">
      <w:pPr>
        <w:pStyle w:val="NoSpacing"/>
        <w:rPr>
          <w:rFonts w:ascii="Times New Roman" w:hAnsi="Times New Roman" w:cs="Times New Roman"/>
          <w:b/>
        </w:rPr>
      </w:pPr>
    </w:p>
    <w:p w:rsidR="00331B91" w:rsidRPr="00F01780" w:rsidRDefault="00744A98" w:rsidP="00331B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V2</w:t>
      </w:r>
      <w:r w:rsidR="00331B91">
        <w:rPr>
          <w:rFonts w:ascii="Times New Roman" w:hAnsi="Times New Roman" w:cs="Times New Roman"/>
          <w:b/>
        </w:rPr>
        <w:t>.</w:t>
      </w:r>
      <w:r w:rsidR="00331B91" w:rsidRPr="002447BE">
        <w:rPr>
          <w:rFonts w:ascii="Times New Roman" w:hAnsi="Times New Roman" w:cs="Times New Roman"/>
          <w:b/>
        </w:rPr>
        <w:t xml:space="preserve"> </w:t>
      </w:r>
      <w:r w:rsidR="00331B91"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>
        <w:rPr>
          <w:rFonts w:ascii="Times New Roman" w:hAnsi="Times New Roman" w:cs="Times New Roman"/>
          <w:i/>
          <w:sz w:val="24"/>
          <w:szCs w:val="24"/>
        </w:rPr>
        <w:t>ičar u Službi Hitne mediicnske pomoći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1017</w:t>
      </w:r>
      <w:r w:rsidRPr="002447BE">
        <w:rPr>
          <w:rFonts w:ascii="Times New Roman" w:hAnsi="Times New Roman" w:cs="Times New Roman"/>
        </w:rPr>
        <w:t>,00KM</w:t>
      </w:r>
    </w:p>
    <w:p w:rsidR="00331B91" w:rsidRPr="002A3752" w:rsidRDefault="00331B91" w:rsidP="002A3752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3752" w:rsidRPr="002A3752" w:rsidRDefault="002A3752" w:rsidP="002A37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A3752">
        <w:rPr>
          <w:rFonts w:ascii="Times New Roman" w:hAnsi="Times New Roman" w:cs="Times New Roman"/>
          <w:sz w:val="24"/>
          <w:szCs w:val="24"/>
        </w:rPr>
        <w:t xml:space="preserve">        Medicinska sestra</w:t>
      </w:r>
      <w:r>
        <w:rPr>
          <w:rFonts w:ascii="Times New Roman" w:hAnsi="Times New Roman" w:cs="Times New Roman"/>
          <w:sz w:val="24"/>
          <w:szCs w:val="24"/>
        </w:rPr>
        <w:t>-tehničar</w:t>
      </w:r>
      <w:r w:rsidRPr="002A3752">
        <w:rPr>
          <w:rFonts w:ascii="Times New Roman" w:hAnsi="Times New Roman" w:cs="Times New Roman"/>
          <w:sz w:val="24"/>
          <w:szCs w:val="24"/>
        </w:rPr>
        <w:t xml:space="preserve"> u HMP ima odgovornost da vrši zdravstvene usluge, obradu rana i usluge urgentne medicine za koje je osposobljena u skladu sa normativima savremene medicine.Pored poslova iz grupe kartotekara i poslova u intervenciji posebni zadaci medicinske sestre u Službi HMP su da: vrši blagovremenu sterilizaciju medicinskih instrumenata potrebnih za rad na pružanju svih vrsta zdravstvenih usluga urgentne medicine; vrši stručnu, primarnu i sekundarnu obradu rana u granicama svoje osposobljenosti; obavlja poslove asistiranja doktoru pri obradi rana; vrši prijem pacijenata za pružanje zdravstvenih usluga HMP; vodi evidenciju o svim pruženim zdravstvenih uslugama HMP i istu dostavlja odgovarajućim službama Doma zdravlja; vrši trebovanje materijala za rad (lijekove, zavojni i drugi sanitetski materijal); vrši pravdanje utroška lijekova i ostalog materijala kroz protokol izvršenih usluga;obavlja po nalogu ljekara sve vrste medicinskih intervencija nad pacijentom</w:t>
      </w:r>
    </w:p>
    <w:p w:rsidR="00331B91" w:rsidRDefault="00331B91" w:rsidP="00331B91">
      <w:pPr>
        <w:pStyle w:val="BodyText"/>
        <w:rPr>
          <w:i/>
          <w:sz w:val="22"/>
          <w:szCs w:val="22"/>
        </w:rPr>
      </w:pP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="002A3752">
        <w:rPr>
          <w:rFonts w:ascii="Times New Roman" w:hAnsi="Times New Roman" w:cs="Times New Roman"/>
          <w:b/>
        </w:rPr>
        <w:t>3</w:t>
      </w:r>
      <w:r w:rsidRPr="002447B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NK radnik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331B91" w:rsidRPr="002447BE" w:rsidRDefault="00331B91" w:rsidP="00331B9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331B91" w:rsidRDefault="00331B91" w:rsidP="00331B91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605CB7" w:rsidRDefault="00605CB7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5C7A3B" w:rsidRDefault="00D43AC2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5C7A3B" w:rsidRDefault="005C7A3B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331B91" w:rsidRDefault="00331B91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5C7A3B" w:rsidRPr="002447BE" w:rsidRDefault="005C7A3B" w:rsidP="002447BE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301907" w:rsidRPr="002447BE" w:rsidRDefault="00301907" w:rsidP="00301907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VD DIREKTOR</w:t>
      </w:r>
    </w:p>
    <w:p w:rsidR="00301907" w:rsidRPr="002447BE" w:rsidRDefault="001C2E4F" w:rsidP="0030190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01907" w:rsidRPr="002447BE">
        <w:rPr>
          <w:rFonts w:ascii="Times New Roman" w:hAnsi="Times New Roman" w:cs="Times New Roman"/>
        </w:rPr>
        <w:t>Dujsić</w:t>
      </w:r>
      <w:r w:rsidR="00D43AC2" w:rsidRPr="002447BE">
        <w:rPr>
          <w:rFonts w:ascii="Times New Roman" w:hAnsi="Times New Roman" w:cs="Times New Roman"/>
        </w:rPr>
        <w:t xml:space="preserve"> dr</w:t>
      </w:r>
      <w:r w:rsidR="00301907" w:rsidRPr="002447BE">
        <w:rPr>
          <w:rFonts w:ascii="Times New Roman" w:hAnsi="Times New Roman" w:cs="Times New Roman"/>
        </w:rPr>
        <w:t xml:space="preserve"> Amir</w:t>
      </w:r>
    </w:p>
    <w:p w:rsidR="00446BAD" w:rsidRPr="002447BE" w:rsidRDefault="00301907" w:rsidP="00167F6C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43AC2" w:rsidRPr="002447BE">
        <w:rPr>
          <w:rFonts w:ascii="Times New Roman" w:hAnsi="Times New Roman" w:cs="Times New Roman"/>
        </w:rPr>
        <w:t xml:space="preserve">         s</w:t>
      </w:r>
      <w:r w:rsidRPr="002447BE">
        <w:rPr>
          <w:rFonts w:ascii="Times New Roman" w:hAnsi="Times New Roman" w:cs="Times New Roman"/>
        </w:rPr>
        <w:t>pec</w:t>
      </w:r>
      <w:r w:rsidR="00D43AC2" w:rsidRPr="002447BE">
        <w:rPr>
          <w:rFonts w:ascii="Times New Roman" w:hAnsi="Times New Roman" w:cs="Times New Roman"/>
        </w:rPr>
        <w:t xml:space="preserve">ijalista </w:t>
      </w:r>
      <w:r w:rsidRPr="002447BE">
        <w:rPr>
          <w:rFonts w:ascii="Times New Roman" w:hAnsi="Times New Roman" w:cs="Times New Roman"/>
        </w:rPr>
        <w:t>internista</w:t>
      </w:r>
      <w:r w:rsidR="00D43AC2" w:rsidRPr="002447BE">
        <w:rPr>
          <w:rFonts w:ascii="Times New Roman" w:hAnsi="Times New Roman" w:cs="Times New Roman"/>
        </w:rPr>
        <w:t>;subspec.kardiolog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00E0D"/>
    <w:rsid w:val="000E1840"/>
    <w:rsid w:val="00154840"/>
    <w:rsid w:val="00167F6C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E7426"/>
    <w:rsid w:val="00301907"/>
    <w:rsid w:val="00303C51"/>
    <w:rsid w:val="00303D32"/>
    <w:rsid w:val="00331B91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27146"/>
    <w:rsid w:val="00667A49"/>
    <w:rsid w:val="0068411C"/>
    <w:rsid w:val="006F67F3"/>
    <w:rsid w:val="00715C3F"/>
    <w:rsid w:val="00744A98"/>
    <w:rsid w:val="00765620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B16486"/>
    <w:rsid w:val="00B35BE5"/>
    <w:rsid w:val="00C0283F"/>
    <w:rsid w:val="00C64F4F"/>
    <w:rsid w:val="00C710E6"/>
    <w:rsid w:val="00C719D7"/>
    <w:rsid w:val="00CA600C"/>
    <w:rsid w:val="00CB018C"/>
    <w:rsid w:val="00CB25D7"/>
    <w:rsid w:val="00CB4FCC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D4B55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2021-06-23T10:22:00Z</cp:lastPrinted>
  <dcterms:created xsi:type="dcterms:W3CDTF">2021-06-24T05:32:00Z</dcterms:created>
  <dcterms:modified xsi:type="dcterms:W3CDTF">2021-06-24T05:32:00Z</dcterms:modified>
</cp:coreProperties>
</file>